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6F" w:rsidRDefault="008B2F05" w:rsidP="0065466F">
      <w:pPr>
        <w:ind w:firstLine="6379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CA18E4" wp14:editId="4429CF1A">
            <wp:simplePos x="0" y="0"/>
            <wp:positionH relativeFrom="column">
              <wp:posOffset>-702070</wp:posOffset>
            </wp:positionH>
            <wp:positionV relativeFrom="page">
              <wp:posOffset>5016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BBA" w:rsidRDefault="00AC5BBA" w:rsidP="0065466F">
      <w:pPr>
        <w:ind w:firstLine="6379"/>
        <w:rPr>
          <w:noProof/>
          <w:sz w:val="28"/>
          <w:szCs w:val="28"/>
        </w:rPr>
      </w:pPr>
    </w:p>
    <w:p w:rsidR="00AC5BBA" w:rsidRDefault="00AC5BBA" w:rsidP="0065466F">
      <w:pPr>
        <w:ind w:firstLine="6379"/>
        <w:rPr>
          <w:noProof/>
          <w:sz w:val="28"/>
          <w:szCs w:val="28"/>
        </w:rPr>
      </w:pPr>
    </w:p>
    <w:p w:rsidR="00AC5BBA" w:rsidRDefault="00AC5BBA" w:rsidP="0065466F">
      <w:pPr>
        <w:ind w:firstLine="6379"/>
        <w:rPr>
          <w:noProof/>
          <w:sz w:val="28"/>
          <w:szCs w:val="28"/>
        </w:rPr>
      </w:pPr>
    </w:p>
    <w:p w:rsidR="00AC5BBA" w:rsidRDefault="00AC5BBA" w:rsidP="0065466F">
      <w:pPr>
        <w:ind w:firstLine="6379"/>
        <w:rPr>
          <w:noProof/>
          <w:sz w:val="28"/>
          <w:szCs w:val="28"/>
        </w:rPr>
      </w:pPr>
    </w:p>
    <w:p w:rsidR="00AC5BBA" w:rsidRDefault="00AC5BBA" w:rsidP="0065466F">
      <w:pPr>
        <w:ind w:firstLine="6379"/>
        <w:rPr>
          <w:noProof/>
          <w:sz w:val="28"/>
          <w:szCs w:val="28"/>
        </w:rPr>
      </w:pPr>
    </w:p>
    <w:p w:rsidR="00AC5BBA" w:rsidRDefault="00AC5BBA" w:rsidP="0065466F">
      <w:pPr>
        <w:ind w:firstLine="6379"/>
        <w:rPr>
          <w:noProof/>
          <w:sz w:val="28"/>
          <w:szCs w:val="28"/>
        </w:rPr>
      </w:pPr>
    </w:p>
    <w:p w:rsidR="00AC5BBA" w:rsidRDefault="00AC5BBA" w:rsidP="0065466F">
      <w:pPr>
        <w:ind w:firstLine="6379"/>
        <w:rPr>
          <w:sz w:val="28"/>
          <w:szCs w:val="28"/>
        </w:rPr>
      </w:pPr>
    </w:p>
    <w:p w:rsidR="004566FE" w:rsidRDefault="004566FE" w:rsidP="0065466F">
      <w:pPr>
        <w:ind w:firstLine="6379"/>
        <w:rPr>
          <w:sz w:val="28"/>
          <w:szCs w:val="28"/>
        </w:rPr>
      </w:pPr>
    </w:p>
    <w:tbl>
      <w:tblPr>
        <w:tblStyle w:val="a9"/>
        <w:tblW w:w="11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785"/>
      </w:tblGrid>
      <w:tr w:rsidR="0065466F" w:rsidTr="00AC5BBA">
        <w:tc>
          <w:tcPr>
            <w:tcW w:w="6345" w:type="dxa"/>
          </w:tcPr>
          <w:p w:rsidR="0065466F" w:rsidRDefault="0065466F" w:rsidP="0065466F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65466F" w:rsidRPr="004566FE" w:rsidRDefault="0065466F" w:rsidP="0065466F">
            <w:pPr>
              <w:rPr>
                <w:sz w:val="27"/>
                <w:szCs w:val="27"/>
              </w:rPr>
            </w:pPr>
            <w:r w:rsidRPr="004566FE">
              <w:rPr>
                <w:sz w:val="27"/>
                <w:szCs w:val="27"/>
              </w:rPr>
              <w:t xml:space="preserve">Начальникам отделов </w:t>
            </w:r>
          </w:p>
          <w:p w:rsidR="0065466F" w:rsidRPr="004566FE" w:rsidRDefault="0065466F" w:rsidP="0065466F">
            <w:pPr>
              <w:rPr>
                <w:sz w:val="27"/>
                <w:szCs w:val="27"/>
              </w:rPr>
            </w:pPr>
            <w:r w:rsidRPr="004566FE">
              <w:rPr>
                <w:sz w:val="27"/>
                <w:szCs w:val="27"/>
              </w:rPr>
              <w:t xml:space="preserve">(управлений) образования </w:t>
            </w:r>
          </w:p>
          <w:p w:rsidR="0065466F" w:rsidRPr="004566FE" w:rsidRDefault="0065466F" w:rsidP="0065466F">
            <w:pPr>
              <w:rPr>
                <w:sz w:val="27"/>
                <w:szCs w:val="27"/>
              </w:rPr>
            </w:pPr>
            <w:r w:rsidRPr="004566FE">
              <w:rPr>
                <w:sz w:val="27"/>
                <w:szCs w:val="27"/>
              </w:rPr>
              <w:t>муниципальных образований</w:t>
            </w:r>
          </w:p>
          <w:p w:rsidR="0065466F" w:rsidRPr="004566FE" w:rsidRDefault="0065466F" w:rsidP="0065466F">
            <w:pPr>
              <w:rPr>
                <w:sz w:val="27"/>
                <w:szCs w:val="27"/>
              </w:rPr>
            </w:pPr>
            <w:r w:rsidRPr="004566FE">
              <w:rPr>
                <w:sz w:val="27"/>
                <w:szCs w:val="27"/>
              </w:rPr>
              <w:t>Республики Татарстан</w:t>
            </w:r>
          </w:p>
          <w:p w:rsidR="0065466F" w:rsidRDefault="0065466F" w:rsidP="0065466F">
            <w:pPr>
              <w:rPr>
                <w:sz w:val="28"/>
                <w:szCs w:val="28"/>
              </w:rPr>
            </w:pPr>
          </w:p>
        </w:tc>
      </w:tr>
    </w:tbl>
    <w:p w:rsidR="000E001E" w:rsidRDefault="000E001E" w:rsidP="00AC5BBA">
      <w:pPr>
        <w:rPr>
          <w:sz w:val="22"/>
          <w:szCs w:val="22"/>
        </w:rPr>
      </w:pPr>
      <w:r>
        <w:rPr>
          <w:sz w:val="22"/>
          <w:szCs w:val="22"/>
        </w:rPr>
        <w:t xml:space="preserve">О проведении </w:t>
      </w:r>
      <w:r w:rsidR="00AC5BBA">
        <w:rPr>
          <w:sz w:val="22"/>
          <w:szCs w:val="22"/>
        </w:rPr>
        <w:t xml:space="preserve">в </w:t>
      </w:r>
      <w:proofErr w:type="gramStart"/>
      <w:r w:rsidR="00AC5BBA">
        <w:rPr>
          <w:sz w:val="22"/>
          <w:szCs w:val="22"/>
        </w:rPr>
        <w:t>дошкольных</w:t>
      </w:r>
      <w:proofErr w:type="gramEnd"/>
      <w:r w:rsidR="00AC5BBA">
        <w:rPr>
          <w:sz w:val="22"/>
          <w:szCs w:val="22"/>
        </w:rPr>
        <w:t xml:space="preserve"> образовательных</w:t>
      </w:r>
    </w:p>
    <w:p w:rsidR="00AC5BBA" w:rsidRDefault="00AC5BBA" w:rsidP="00AC5BB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организациях</w:t>
      </w:r>
      <w:proofErr w:type="gramEnd"/>
      <w:r>
        <w:rPr>
          <w:sz w:val="22"/>
          <w:szCs w:val="22"/>
        </w:rPr>
        <w:t xml:space="preserve"> и общеобразовательных организациях</w:t>
      </w:r>
    </w:p>
    <w:p w:rsidR="00AC5BBA" w:rsidRPr="00E10049" w:rsidRDefault="00AC5BBA" w:rsidP="00AC5BBA">
      <w:pPr>
        <w:rPr>
          <w:sz w:val="22"/>
          <w:szCs w:val="22"/>
        </w:rPr>
      </w:pPr>
      <w:r>
        <w:rPr>
          <w:sz w:val="22"/>
          <w:szCs w:val="22"/>
        </w:rPr>
        <w:t>всероссийского урока (занятия)</w:t>
      </w:r>
      <w:r w:rsidR="004566FE">
        <w:rPr>
          <w:sz w:val="22"/>
          <w:szCs w:val="22"/>
        </w:rPr>
        <w:t xml:space="preserve"> </w:t>
      </w:r>
      <w:r>
        <w:rPr>
          <w:sz w:val="22"/>
          <w:szCs w:val="22"/>
        </w:rPr>
        <w:t>«Здоровые дети – в здоровой семье»</w:t>
      </w:r>
    </w:p>
    <w:p w:rsidR="00514AED" w:rsidRPr="00473C8C" w:rsidRDefault="00514AED" w:rsidP="00771732">
      <w:pPr>
        <w:jc w:val="both"/>
        <w:rPr>
          <w:sz w:val="16"/>
          <w:szCs w:val="16"/>
        </w:rPr>
      </w:pPr>
    </w:p>
    <w:p w:rsidR="00132A66" w:rsidRPr="004566FE" w:rsidRDefault="00AC5BBA" w:rsidP="00F15C5C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 xml:space="preserve">В соответствии с письмом заместителя директора Департамента государственной политики в сфере общего образования Минобрнауки России И.И. </w:t>
      </w:r>
      <w:proofErr w:type="spellStart"/>
      <w:r w:rsidRPr="004566FE">
        <w:rPr>
          <w:sz w:val="27"/>
          <w:szCs w:val="27"/>
        </w:rPr>
        <w:t>Тарадановой</w:t>
      </w:r>
      <w:proofErr w:type="spellEnd"/>
      <w:r w:rsidR="007707BC" w:rsidRPr="004566FE">
        <w:rPr>
          <w:sz w:val="27"/>
          <w:szCs w:val="27"/>
        </w:rPr>
        <w:t xml:space="preserve"> (от 21.01.2014г. № 08-35)</w:t>
      </w:r>
      <w:r w:rsidRPr="004566FE">
        <w:rPr>
          <w:sz w:val="27"/>
          <w:szCs w:val="27"/>
        </w:rPr>
        <w:t xml:space="preserve"> </w:t>
      </w:r>
      <w:r w:rsidR="00CE746B" w:rsidRPr="004566FE">
        <w:rPr>
          <w:sz w:val="27"/>
          <w:szCs w:val="27"/>
        </w:rPr>
        <w:t>Министерство образования и науки Республики Татарстан</w:t>
      </w:r>
      <w:r w:rsidR="00643AC2" w:rsidRPr="004566FE">
        <w:rPr>
          <w:sz w:val="27"/>
          <w:szCs w:val="27"/>
        </w:rPr>
        <w:t xml:space="preserve"> рекомендует:</w:t>
      </w:r>
    </w:p>
    <w:p w:rsidR="00AC5BBA" w:rsidRPr="004566FE" w:rsidRDefault="00AC5BBA" w:rsidP="00AC5BBA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 xml:space="preserve">1. </w:t>
      </w:r>
      <w:r w:rsidR="007707BC" w:rsidRPr="004566FE">
        <w:rPr>
          <w:sz w:val="27"/>
          <w:szCs w:val="27"/>
        </w:rPr>
        <w:t>7</w:t>
      </w:r>
      <w:r w:rsidR="00EA3A6B">
        <w:rPr>
          <w:sz w:val="27"/>
          <w:szCs w:val="27"/>
        </w:rPr>
        <w:t xml:space="preserve"> - 10</w:t>
      </w:r>
      <w:r w:rsidR="007707BC" w:rsidRPr="004566FE">
        <w:rPr>
          <w:sz w:val="27"/>
          <w:szCs w:val="27"/>
        </w:rPr>
        <w:t xml:space="preserve"> ф</w:t>
      </w:r>
      <w:r w:rsidR="00EA3A6B">
        <w:rPr>
          <w:sz w:val="27"/>
          <w:szCs w:val="27"/>
        </w:rPr>
        <w:t xml:space="preserve">евраля 2014 года </w:t>
      </w:r>
      <w:r w:rsidR="007707BC" w:rsidRPr="004566FE">
        <w:rPr>
          <w:sz w:val="27"/>
          <w:szCs w:val="27"/>
        </w:rPr>
        <w:t>п</w:t>
      </w:r>
      <w:r w:rsidRPr="004566FE">
        <w:rPr>
          <w:sz w:val="27"/>
          <w:szCs w:val="27"/>
        </w:rPr>
        <w:t xml:space="preserve">ровести в дошкольных образовательных </w:t>
      </w:r>
      <w:proofErr w:type="gramStart"/>
      <w:r w:rsidRPr="004566FE">
        <w:rPr>
          <w:sz w:val="27"/>
          <w:szCs w:val="27"/>
        </w:rPr>
        <w:t>организациях</w:t>
      </w:r>
      <w:proofErr w:type="gramEnd"/>
      <w:r w:rsidRPr="004566FE">
        <w:rPr>
          <w:sz w:val="27"/>
          <w:szCs w:val="27"/>
        </w:rPr>
        <w:t xml:space="preserve"> и общеобразова</w:t>
      </w:r>
      <w:bookmarkStart w:id="0" w:name="_GoBack"/>
      <w:bookmarkEnd w:id="0"/>
      <w:r w:rsidRPr="004566FE">
        <w:rPr>
          <w:sz w:val="27"/>
          <w:szCs w:val="27"/>
        </w:rPr>
        <w:t>тельных организациях всероссийский урок (занятие) «Здоровые дети – в здоровой семье»</w:t>
      </w:r>
      <w:r w:rsidR="007707BC" w:rsidRPr="004566FE">
        <w:rPr>
          <w:sz w:val="27"/>
          <w:szCs w:val="27"/>
        </w:rPr>
        <w:t xml:space="preserve"> (далее – Урок).</w:t>
      </w:r>
    </w:p>
    <w:p w:rsidR="007707BC" w:rsidRPr="004566FE" w:rsidRDefault="007707BC" w:rsidP="00AC5BBA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>Цель Урока – приобщение учащихся (воспитанников)</w:t>
      </w:r>
      <w:r w:rsidR="00FF4A60" w:rsidRPr="004566FE">
        <w:rPr>
          <w:sz w:val="27"/>
          <w:szCs w:val="27"/>
        </w:rPr>
        <w:t xml:space="preserve"> к семейным ценностям и традициям как основам российского общества и государства, сохранение и укрепление здоровья детей, обеспечение их гармоничного развития, продвижение в республике </w:t>
      </w:r>
      <w:proofErr w:type="spellStart"/>
      <w:r w:rsidR="00FF4A60" w:rsidRPr="004566FE">
        <w:rPr>
          <w:sz w:val="27"/>
          <w:szCs w:val="27"/>
        </w:rPr>
        <w:t>здоровьесберегающих</w:t>
      </w:r>
      <w:proofErr w:type="spellEnd"/>
      <w:r w:rsidR="00FF4A60" w:rsidRPr="004566FE">
        <w:rPr>
          <w:sz w:val="27"/>
          <w:szCs w:val="27"/>
        </w:rPr>
        <w:t xml:space="preserve"> образовательных технологий.</w:t>
      </w:r>
    </w:p>
    <w:p w:rsidR="00165064" w:rsidRPr="004566FE" w:rsidRDefault="00165064" w:rsidP="00AC5BBA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>При подготовке и проведении Урока рекомендуется:</w:t>
      </w:r>
    </w:p>
    <w:p w:rsidR="00165064" w:rsidRPr="004566FE" w:rsidRDefault="00165064" w:rsidP="00AC5BBA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>- учесть эффективный опыт семей с несовершеннолетними детьми (в том числе многодетных семей) по сохранению и укреплению физического, психического, нравственного и духовного здоровья;</w:t>
      </w:r>
    </w:p>
    <w:p w:rsidR="00165064" w:rsidRPr="004566FE" w:rsidRDefault="00165064" w:rsidP="00AC5BBA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>- привлечь к активному участию в организации и проведении Урока спортсменов, тренеров, общественных деятелей, почетных граждан городов и сёл, готовых поделиться с учащимися (воспитанниками) опытом здорового образа жизни, бережного отношения к семейным ценностям и традициям;</w:t>
      </w:r>
    </w:p>
    <w:p w:rsidR="00165064" w:rsidRPr="004566FE" w:rsidRDefault="00165064" w:rsidP="008B2F05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 xml:space="preserve">- использовать </w:t>
      </w:r>
      <w:r w:rsidR="008B2F05" w:rsidRPr="004566FE">
        <w:rPr>
          <w:sz w:val="27"/>
          <w:szCs w:val="27"/>
        </w:rPr>
        <w:t xml:space="preserve">современные информационные </w:t>
      </w:r>
      <w:r w:rsidR="004566FE">
        <w:rPr>
          <w:sz w:val="27"/>
          <w:szCs w:val="27"/>
        </w:rPr>
        <w:t>технологии (в том числе создать</w:t>
      </w:r>
      <w:r w:rsidR="008B2F05" w:rsidRPr="004566FE">
        <w:rPr>
          <w:sz w:val="27"/>
          <w:szCs w:val="27"/>
        </w:rPr>
        <w:t xml:space="preserve"> на сайтах дошкольных образовательных организаций и общеобразов</w:t>
      </w:r>
      <w:r w:rsidR="004566FE">
        <w:rPr>
          <w:sz w:val="27"/>
          <w:szCs w:val="27"/>
        </w:rPr>
        <w:t>ательных организаций специальную страницу</w:t>
      </w:r>
      <w:r w:rsidR="008B2F05" w:rsidRPr="004566FE">
        <w:rPr>
          <w:sz w:val="27"/>
          <w:szCs w:val="27"/>
        </w:rPr>
        <w:t xml:space="preserve"> «Здоровые дети – в зд</w:t>
      </w:r>
      <w:r w:rsidR="004566FE">
        <w:rPr>
          <w:sz w:val="27"/>
          <w:szCs w:val="27"/>
        </w:rPr>
        <w:t>оровой семье, транслирующую</w:t>
      </w:r>
      <w:r w:rsidR="008B2F05" w:rsidRPr="004566FE">
        <w:rPr>
          <w:sz w:val="27"/>
          <w:szCs w:val="27"/>
        </w:rPr>
        <w:t xml:space="preserve"> эффективный опыт здорового образа жизни семей с несовершеннолетними детьми).</w:t>
      </w:r>
    </w:p>
    <w:p w:rsidR="00643AC2" w:rsidRPr="004566FE" w:rsidRDefault="008B2F05" w:rsidP="008B2F05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 xml:space="preserve">2. </w:t>
      </w:r>
      <w:r w:rsidR="004566FE" w:rsidRPr="004566FE">
        <w:rPr>
          <w:sz w:val="27"/>
          <w:szCs w:val="27"/>
        </w:rPr>
        <w:t>Информацию</w:t>
      </w:r>
      <w:r w:rsidR="002B4B9F" w:rsidRPr="004566FE">
        <w:rPr>
          <w:sz w:val="27"/>
          <w:szCs w:val="27"/>
        </w:rPr>
        <w:t xml:space="preserve"> о проведении мероприятия </w:t>
      </w:r>
      <w:r w:rsidR="004566FE" w:rsidRPr="004566FE">
        <w:rPr>
          <w:sz w:val="27"/>
          <w:szCs w:val="27"/>
        </w:rPr>
        <w:t xml:space="preserve">(приложение) </w:t>
      </w:r>
      <w:r w:rsidR="002B4B9F" w:rsidRPr="004566FE">
        <w:rPr>
          <w:sz w:val="27"/>
          <w:szCs w:val="27"/>
        </w:rPr>
        <w:t>необходимо направить</w:t>
      </w:r>
      <w:r w:rsidR="004566FE" w:rsidRPr="004566FE">
        <w:rPr>
          <w:sz w:val="27"/>
          <w:szCs w:val="27"/>
        </w:rPr>
        <w:t xml:space="preserve"> до 18</w:t>
      </w:r>
      <w:r w:rsidR="002E55C3" w:rsidRPr="004566FE">
        <w:rPr>
          <w:sz w:val="27"/>
          <w:szCs w:val="27"/>
        </w:rPr>
        <w:t xml:space="preserve"> </w:t>
      </w:r>
      <w:r w:rsidR="004566FE" w:rsidRPr="004566FE">
        <w:rPr>
          <w:sz w:val="27"/>
          <w:szCs w:val="27"/>
        </w:rPr>
        <w:t>февраля 2014</w:t>
      </w:r>
      <w:r w:rsidR="002E55C3" w:rsidRPr="004566FE">
        <w:rPr>
          <w:sz w:val="27"/>
          <w:szCs w:val="27"/>
        </w:rPr>
        <w:t xml:space="preserve"> года </w:t>
      </w:r>
      <w:r w:rsidR="00643AC2" w:rsidRPr="004566FE">
        <w:rPr>
          <w:sz w:val="27"/>
          <w:szCs w:val="27"/>
        </w:rPr>
        <w:t xml:space="preserve">по электронной почте </w:t>
      </w:r>
      <w:hyperlink r:id="rId10" w:history="1">
        <w:r w:rsidR="00643AC2" w:rsidRPr="004566FE">
          <w:rPr>
            <w:rStyle w:val="a8"/>
            <w:sz w:val="27"/>
            <w:szCs w:val="27"/>
          </w:rPr>
          <w:t>Gulnara.Islamova@tatar.ru</w:t>
        </w:r>
      </w:hyperlink>
      <w:r w:rsidR="002E55C3" w:rsidRPr="004566FE">
        <w:rPr>
          <w:rStyle w:val="a8"/>
          <w:color w:val="auto"/>
          <w:sz w:val="27"/>
          <w:szCs w:val="27"/>
        </w:rPr>
        <w:t>.</w:t>
      </w:r>
    </w:p>
    <w:p w:rsidR="00CE746B" w:rsidRPr="004566FE" w:rsidRDefault="00AF7AC7" w:rsidP="00F15C5C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566FE">
        <w:rPr>
          <w:sz w:val="27"/>
          <w:szCs w:val="27"/>
        </w:rPr>
        <w:t>Приложение: на 1</w:t>
      </w:r>
      <w:r w:rsidR="00F23367" w:rsidRPr="004566FE">
        <w:rPr>
          <w:sz w:val="27"/>
          <w:szCs w:val="27"/>
        </w:rPr>
        <w:t xml:space="preserve"> л. в 1 экз.</w:t>
      </w:r>
    </w:p>
    <w:p w:rsidR="000A1824" w:rsidRPr="004566FE" w:rsidRDefault="000A1824" w:rsidP="00F15C5C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B5456D" w:rsidRPr="004566FE" w:rsidRDefault="00B5456D" w:rsidP="00C75C5C">
      <w:pPr>
        <w:jc w:val="both"/>
        <w:rPr>
          <w:sz w:val="27"/>
          <w:szCs w:val="27"/>
        </w:rPr>
      </w:pPr>
    </w:p>
    <w:p w:rsidR="008A2D45" w:rsidRDefault="004566FE" w:rsidP="00C75C5C">
      <w:pPr>
        <w:jc w:val="both"/>
        <w:rPr>
          <w:sz w:val="28"/>
          <w:szCs w:val="28"/>
        </w:rPr>
      </w:pPr>
      <w:r w:rsidRPr="004566FE">
        <w:rPr>
          <w:sz w:val="27"/>
          <w:szCs w:val="27"/>
        </w:rPr>
        <w:t>Первый з</w:t>
      </w:r>
      <w:r w:rsidR="00883676" w:rsidRPr="004566FE">
        <w:rPr>
          <w:sz w:val="27"/>
          <w:szCs w:val="27"/>
        </w:rPr>
        <w:t xml:space="preserve">аместитель министра                                                     </w:t>
      </w:r>
      <w:r w:rsidRPr="004566FE">
        <w:rPr>
          <w:sz w:val="27"/>
          <w:szCs w:val="27"/>
        </w:rPr>
        <w:t xml:space="preserve">           </w:t>
      </w:r>
      <w:r>
        <w:rPr>
          <w:sz w:val="27"/>
          <w:szCs w:val="27"/>
        </w:rPr>
        <w:t xml:space="preserve">       </w:t>
      </w:r>
      <w:r w:rsidRPr="004566FE">
        <w:rPr>
          <w:sz w:val="27"/>
          <w:szCs w:val="27"/>
        </w:rPr>
        <w:t>Д.М. Мустафин</w:t>
      </w:r>
    </w:p>
    <w:p w:rsidR="00F15C5C" w:rsidRDefault="00F15C5C" w:rsidP="00C75C5C">
      <w:pPr>
        <w:jc w:val="both"/>
        <w:rPr>
          <w:sz w:val="28"/>
          <w:szCs w:val="28"/>
        </w:rPr>
      </w:pPr>
    </w:p>
    <w:p w:rsidR="00B5456D" w:rsidRDefault="00CE746B" w:rsidP="00AF7AC7">
      <w:pPr>
        <w:jc w:val="both"/>
      </w:pPr>
      <w:r>
        <w:t>Г.И. Исламова</w:t>
      </w:r>
      <w:r w:rsidR="00AF7AC7">
        <w:t>,</w:t>
      </w:r>
      <w:r w:rsidR="004566FE">
        <w:t xml:space="preserve"> (843) 294-95-06</w:t>
      </w:r>
    </w:p>
    <w:p w:rsidR="004566FE" w:rsidRDefault="004566FE" w:rsidP="00AF7AC7">
      <w:pPr>
        <w:jc w:val="both"/>
        <w:sectPr w:rsidR="004566FE" w:rsidSect="004566F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566FE" w:rsidRPr="00ED030E" w:rsidRDefault="004566FE" w:rsidP="004566FE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lastRenderedPageBreak/>
        <w:t>Информация</w:t>
      </w:r>
    </w:p>
    <w:p w:rsidR="00BB5E4C" w:rsidRPr="00ED030E" w:rsidRDefault="00BB5E4C" w:rsidP="00BB5E4C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t>о проведении в 2014 году в дошкольных образовательных организациях и общеобразовательных организациях</w:t>
      </w:r>
    </w:p>
    <w:p w:rsidR="00BB5E4C" w:rsidRPr="00ED030E" w:rsidRDefault="00BB5E4C" w:rsidP="00BB5E4C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t>всероссийского урока (занятия) «Здоровые дети – в здоровой семье» (далее – Урок)</w:t>
      </w:r>
    </w:p>
    <w:p w:rsidR="00BB5E4C" w:rsidRDefault="00BB5E4C" w:rsidP="00BB5E4C">
      <w:pPr>
        <w:jc w:val="center"/>
        <w:rPr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BB5E4C" w:rsidTr="00BB5E4C"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Тип образовательной организации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Формы организации Урока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3184" w:type="dxa"/>
          </w:tcPr>
          <w:p w:rsidR="00ED030E" w:rsidRDefault="00ED030E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Текстовая часть отчета </w:t>
            </w:r>
          </w:p>
          <w:p w:rsidR="00BB5E4C" w:rsidRDefault="00ED030E" w:rsidP="00BB5E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(в свободной форме описательного характера)</w:t>
            </w:r>
          </w:p>
        </w:tc>
      </w:tr>
      <w:tr w:rsidR="00BB5E4C" w:rsidTr="00BB5E4C">
        <w:tc>
          <w:tcPr>
            <w:tcW w:w="3184" w:type="dxa"/>
          </w:tcPr>
          <w:p w:rsidR="00BB5E4C" w:rsidRDefault="00BB5E4C" w:rsidP="00BB5E4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дошкольные образовательные организации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</w:tr>
      <w:tr w:rsidR="00BB5E4C" w:rsidTr="00BB5E4C">
        <w:tc>
          <w:tcPr>
            <w:tcW w:w="3184" w:type="dxa"/>
          </w:tcPr>
          <w:p w:rsidR="00BB5E4C" w:rsidRDefault="00BB5E4C" w:rsidP="00BB5E4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84" w:type="dxa"/>
          </w:tcPr>
          <w:p w:rsidR="00BB5E4C" w:rsidRDefault="00BB5E4C" w:rsidP="00BB5E4C">
            <w:pPr>
              <w:jc w:val="center"/>
              <w:rPr>
                <w:sz w:val="27"/>
                <w:szCs w:val="27"/>
              </w:rPr>
            </w:pPr>
          </w:p>
        </w:tc>
      </w:tr>
    </w:tbl>
    <w:p w:rsidR="00BB5E4C" w:rsidRPr="00BB5E4C" w:rsidRDefault="00BB5E4C" w:rsidP="00BB5E4C">
      <w:pPr>
        <w:jc w:val="center"/>
        <w:rPr>
          <w:sz w:val="27"/>
          <w:szCs w:val="27"/>
        </w:rPr>
      </w:pPr>
    </w:p>
    <w:p w:rsidR="004566FE" w:rsidRPr="004566FE" w:rsidRDefault="004566FE" w:rsidP="00AF7AC7">
      <w:pPr>
        <w:jc w:val="both"/>
        <w:rPr>
          <w:sz w:val="28"/>
          <w:szCs w:val="28"/>
        </w:rPr>
      </w:pPr>
    </w:p>
    <w:sectPr w:rsidR="004566FE" w:rsidRPr="004566FE" w:rsidSect="004566F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69" w:rsidRDefault="00B54769" w:rsidP="00C75C5C">
      <w:r>
        <w:separator/>
      </w:r>
    </w:p>
  </w:endnote>
  <w:endnote w:type="continuationSeparator" w:id="0">
    <w:p w:rsidR="00B54769" w:rsidRDefault="00B54769" w:rsidP="00C7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69" w:rsidRDefault="00B54769" w:rsidP="00C75C5C">
      <w:r>
        <w:separator/>
      </w:r>
    </w:p>
  </w:footnote>
  <w:footnote w:type="continuationSeparator" w:id="0">
    <w:p w:rsidR="00B54769" w:rsidRDefault="00B54769" w:rsidP="00C75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FE9"/>
    <w:multiLevelType w:val="hybridMultilevel"/>
    <w:tmpl w:val="BD1C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3250A"/>
    <w:multiLevelType w:val="hybridMultilevel"/>
    <w:tmpl w:val="1D76912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AE06D6A"/>
    <w:multiLevelType w:val="hybridMultilevel"/>
    <w:tmpl w:val="0F28E148"/>
    <w:lvl w:ilvl="0" w:tplc="2C06651E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75"/>
    <w:rsid w:val="00082A56"/>
    <w:rsid w:val="000A1824"/>
    <w:rsid w:val="000A605A"/>
    <w:rsid w:val="000B07E4"/>
    <w:rsid w:val="000E001E"/>
    <w:rsid w:val="000E34C6"/>
    <w:rsid w:val="00132A66"/>
    <w:rsid w:val="00165064"/>
    <w:rsid w:val="001C22E1"/>
    <w:rsid w:val="00216EF8"/>
    <w:rsid w:val="00217868"/>
    <w:rsid w:val="00244FBA"/>
    <w:rsid w:val="002A4C2A"/>
    <w:rsid w:val="002B4B9F"/>
    <w:rsid w:val="002C092E"/>
    <w:rsid w:val="002D7E0A"/>
    <w:rsid w:val="002E4C9E"/>
    <w:rsid w:val="002E55C3"/>
    <w:rsid w:val="00324E7F"/>
    <w:rsid w:val="00327B27"/>
    <w:rsid w:val="0038237C"/>
    <w:rsid w:val="003A08C1"/>
    <w:rsid w:val="00402367"/>
    <w:rsid w:val="00413F42"/>
    <w:rsid w:val="004566FE"/>
    <w:rsid w:val="00473C8C"/>
    <w:rsid w:val="004A6BB5"/>
    <w:rsid w:val="004C55E1"/>
    <w:rsid w:val="004E1133"/>
    <w:rsid w:val="004E3975"/>
    <w:rsid w:val="0050493E"/>
    <w:rsid w:val="00514AED"/>
    <w:rsid w:val="005618D9"/>
    <w:rsid w:val="005D2CF1"/>
    <w:rsid w:val="00643AC2"/>
    <w:rsid w:val="00646DDB"/>
    <w:rsid w:val="0065466F"/>
    <w:rsid w:val="006C1DED"/>
    <w:rsid w:val="006C2A04"/>
    <w:rsid w:val="006C2EC0"/>
    <w:rsid w:val="007707BC"/>
    <w:rsid w:val="00771732"/>
    <w:rsid w:val="007723C9"/>
    <w:rsid w:val="0079369B"/>
    <w:rsid w:val="008058D3"/>
    <w:rsid w:val="00847DD5"/>
    <w:rsid w:val="008763BA"/>
    <w:rsid w:val="00883676"/>
    <w:rsid w:val="008A2D45"/>
    <w:rsid w:val="008B2F05"/>
    <w:rsid w:val="00907095"/>
    <w:rsid w:val="0091751A"/>
    <w:rsid w:val="00A81A28"/>
    <w:rsid w:val="00A92991"/>
    <w:rsid w:val="00AA3319"/>
    <w:rsid w:val="00AC5BBA"/>
    <w:rsid w:val="00AF7AC7"/>
    <w:rsid w:val="00B5456D"/>
    <w:rsid w:val="00B54769"/>
    <w:rsid w:val="00B95ED5"/>
    <w:rsid w:val="00BA6145"/>
    <w:rsid w:val="00BB5E4C"/>
    <w:rsid w:val="00C064EB"/>
    <w:rsid w:val="00C272EE"/>
    <w:rsid w:val="00C70CD9"/>
    <w:rsid w:val="00C75C5C"/>
    <w:rsid w:val="00CE099E"/>
    <w:rsid w:val="00CE746B"/>
    <w:rsid w:val="00D04A8C"/>
    <w:rsid w:val="00D46266"/>
    <w:rsid w:val="00D65183"/>
    <w:rsid w:val="00D94D23"/>
    <w:rsid w:val="00DA0AA9"/>
    <w:rsid w:val="00E10049"/>
    <w:rsid w:val="00E66FC1"/>
    <w:rsid w:val="00E71C12"/>
    <w:rsid w:val="00EA3A6B"/>
    <w:rsid w:val="00ED030E"/>
    <w:rsid w:val="00F15C5C"/>
    <w:rsid w:val="00F23367"/>
    <w:rsid w:val="00F50820"/>
    <w:rsid w:val="00F77764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Gulnara.Islamova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E60FB-C8C0-40A3-BC96-ED692C72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Артемьева</dc:creator>
  <cp:lastModifiedBy>Amirova</cp:lastModifiedBy>
  <cp:revision>9</cp:revision>
  <cp:lastPrinted>2012-08-15T08:43:00Z</cp:lastPrinted>
  <dcterms:created xsi:type="dcterms:W3CDTF">2014-02-05T13:49:00Z</dcterms:created>
  <dcterms:modified xsi:type="dcterms:W3CDTF">2014-02-05T15:15:00Z</dcterms:modified>
</cp:coreProperties>
</file>